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D" w:rsidRDefault="00AA4AD0">
      <w:pPr>
        <w:rPr>
          <w:b/>
        </w:rPr>
      </w:pPr>
      <w:bookmarkStart w:id="0" w:name="_GoBack"/>
      <w:bookmarkEnd w:id="0"/>
      <w:r w:rsidRPr="00AA4AD0">
        <w:rPr>
          <w:b/>
        </w:rPr>
        <w:t>Programma scholing jeugdartsen en je</w:t>
      </w:r>
      <w:r>
        <w:rPr>
          <w:b/>
        </w:rPr>
        <w:t>ugdverpleegkundi</w:t>
      </w:r>
      <w:r w:rsidR="00F341C3">
        <w:rPr>
          <w:b/>
        </w:rPr>
        <w:t>gen JGZ 0-12</w:t>
      </w:r>
    </w:p>
    <w:p w:rsidR="00AA4AD0" w:rsidRDefault="0099610B">
      <w:r>
        <w:t>Dinsdag 15 oktober</w:t>
      </w:r>
      <w:r w:rsidR="009B4F06">
        <w:t xml:space="preserve"> 2018</w:t>
      </w:r>
    </w:p>
    <w:p w:rsidR="00E63ECE" w:rsidRDefault="00E63ECE">
      <w:r>
        <w:t>Locatie:</w:t>
      </w:r>
    </w:p>
    <w:p w:rsidR="00F341C3" w:rsidRDefault="00F341C3">
      <w:r>
        <w:t>GGDRU</w:t>
      </w:r>
    </w:p>
    <w:p w:rsidR="00F341C3" w:rsidRDefault="0099610B">
      <w:r>
        <w:t xml:space="preserve">Grote </w:t>
      </w:r>
      <w:r w:rsidR="00F341C3">
        <w:t xml:space="preserve">Vergaderzaal </w:t>
      </w:r>
    </w:p>
    <w:p w:rsidR="00AA4AD0" w:rsidRDefault="00F341C3">
      <w:r>
        <w:t>De Dreef 5</w:t>
      </w:r>
    </w:p>
    <w:p w:rsidR="00F341C3" w:rsidRDefault="00F341C3">
      <w:r>
        <w:t>Zeist</w:t>
      </w:r>
    </w:p>
    <w:p w:rsidR="00F341C3" w:rsidRDefault="00F341C3"/>
    <w:p w:rsidR="00F341C3" w:rsidRDefault="00F341C3"/>
    <w:p w:rsidR="00F341C3" w:rsidRDefault="00F341C3"/>
    <w:p w:rsidR="00AA4AD0" w:rsidRDefault="0099610B">
      <w:r>
        <w:t>9.00 - 9.15</w:t>
      </w:r>
      <w:r w:rsidR="00AA4AD0">
        <w:t xml:space="preserve"> uur </w:t>
      </w:r>
      <w:r w:rsidR="00AA4AD0">
        <w:tab/>
        <w:t>Inloop</w:t>
      </w:r>
    </w:p>
    <w:p w:rsidR="00D730A1" w:rsidRDefault="00D730A1"/>
    <w:p w:rsidR="0099610B" w:rsidRPr="0099610B" w:rsidRDefault="0099610B" w:rsidP="0099610B">
      <w:pPr>
        <w:rPr>
          <w:color w:val="000000"/>
          <w:szCs w:val="20"/>
        </w:rPr>
      </w:pPr>
      <w:r>
        <w:t>9.15 – 10.15</w:t>
      </w:r>
      <w:r w:rsidR="00232638">
        <w:t xml:space="preserve"> uur</w:t>
      </w:r>
      <w:r w:rsidR="00232638">
        <w:tab/>
      </w:r>
      <w:r w:rsidRPr="0099610B">
        <w:rPr>
          <w:color w:val="000000"/>
          <w:szCs w:val="20"/>
        </w:rPr>
        <w:t>Borstvoeding fundering voor het leven:</w:t>
      </w:r>
    </w:p>
    <w:p w:rsidR="0099610B" w:rsidRPr="00E5247B" w:rsidRDefault="0099610B" w:rsidP="0099610B">
      <w:pPr>
        <w:pStyle w:val="Lijstalinea"/>
        <w:numPr>
          <w:ilvl w:val="0"/>
          <w:numId w:val="2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Informeren</w:t>
      </w:r>
    </w:p>
    <w:p w:rsidR="0099610B" w:rsidRPr="00E5247B" w:rsidRDefault="0099610B" w:rsidP="0099610B">
      <w:pPr>
        <w:pStyle w:val="Lijstalinea"/>
        <w:numPr>
          <w:ilvl w:val="0"/>
          <w:numId w:val="2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Verankeren</w:t>
      </w:r>
    </w:p>
    <w:p w:rsidR="0099610B" w:rsidRPr="00E5247B" w:rsidRDefault="0099610B" w:rsidP="0099610B">
      <w:pPr>
        <w:pStyle w:val="Lijstalinea"/>
        <w:numPr>
          <w:ilvl w:val="0"/>
          <w:numId w:val="2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Samenwerken</w:t>
      </w:r>
    </w:p>
    <w:p w:rsidR="0099610B" w:rsidRDefault="0099610B" w:rsidP="0099610B">
      <w:pPr>
        <w:pStyle w:val="Lijstalinea"/>
        <w:numPr>
          <w:ilvl w:val="0"/>
          <w:numId w:val="2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Aanmoedigen</w:t>
      </w:r>
    </w:p>
    <w:p w:rsidR="00AA4AD0" w:rsidRDefault="00AA4AD0" w:rsidP="0099610B">
      <w:pPr>
        <w:ind w:left="2124" w:hanging="2124"/>
        <w:rPr>
          <w:color w:val="000000"/>
          <w:szCs w:val="20"/>
        </w:rPr>
      </w:pPr>
    </w:p>
    <w:p w:rsidR="006F2672" w:rsidRDefault="006F2672" w:rsidP="00AA4AD0">
      <w:pPr>
        <w:ind w:left="2124" w:firstLine="6"/>
        <w:rPr>
          <w:color w:val="000000"/>
          <w:szCs w:val="20"/>
        </w:rPr>
      </w:pPr>
    </w:p>
    <w:p w:rsidR="00AA4AD0" w:rsidRDefault="0099610B" w:rsidP="00AA4AD0">
      <w:pPr>
        <w:rPr>
          <w:color w:val="000000"/>
          <w:szCs w:val="20"/>
        </w:rPr>
      </w:pPr>
      <w:r>
        <w:rPr>
          <w:color w:val="000000"/>
          <w:szCs w:val="20"/>
        </w:rPr>
        <w:t>10.15- 10.30</w:t>
      </w:r>
      <w:r w:rsidR="00AA4AD0">
        <w:rPr>
          <w:color w:val="000000"/>
          <w:szCs w:val="20"/>
        </w:rPr>
        <w:t xml:space="preserve">  uur</w:t>
      </w:r>
      <w:r w:rsidR="00AA4AD0">
        <w:rPr>
          <w:color w:val="000000"/>
          <w:szCs w:val="20"/>
        </w:rPr>
        <w:tab/>
        <w:t>Pauze</w:t>
      </w:r>
    </w:p>
    <w:p w:rsidR="006F2672" w:rsidRDefault="006F2672" w:rsidP="00AA4AD0">
      <w:pPr>
        <w:rPr>
          <w:color w:val="000000"/>
          <w:szCs w:val="20"/>
        </w:rPr>
      </w:pPr>
    </w:p>
    <w:p w:rsidR="00F341C3" w:rsidRDefault="0099610B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10.30</w:t>
      </w:r>
      <w:r w:rsidR="00F341C3">
        <w:rPr>
          <w:color w:val="000000"/>
          <w:szCs w:val="20"/>
        </w:rPr>
        <w:t xml:space="preserve"> - 11.15 uur</w:t>
      </w:r>
      <w:r w:rsidR="00F341C3">
        <w:rPr>
          <w:color w:val="000000"/>
          <w:szCs w:val="20"/>
        </w:rPr>
        <w:tab/>
      </w:r>
      <w:r>
        <w:rPr>
          <w:color w:val="000000"/>
          <w:szCs w:val="20"/>
        </w:rPr>
        <w:t>Korte tongriem:</w:t>
      </w:r>
    </w:p>
    <w:p w:rsidR="0099610B" w:rsidRDefault="0099610B" w:rsidP="0099610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>
        <w:rPr>
          <w:color w:val="000000"/>
          <w:szCs w:val="20"/>
        </w:rPr>
        <w:t>Gradaties</w:t>
      </w:r>
    </w:p>
    <w:p w:rsidR="0099610B" w:rsidRDefault="0099610B" w:rsidP="0099610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>
        <w:rPr>
          <w:color w:val="000000"/>
          <w:szCs w:val="20"/>
        </w:rPr>
        <w:t>Beoordeling</w:t>
      </w:r>
    </w:p>
    <w:p w:rsidR="0099610B" w:rsidRDefault="0099610B" w:rsidP="0099610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>
        <w:rPr>
          <w:color w:val="000000"/>
          <w:szCs w:val="20"/>
        </w:rPr>
        <w:t>Behandeling</w:t>
      </w:r>
    </w:p>
    <w:p w:rsidR="00655A77" w:rsidRPr="0099610B" w:rsidRDefault="00655A77" w:rsidP="0099610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>
        <w:rPr>
          <w:color w:val="000000"/>
          <w:szCs w:val="20"/>
        </w:rPr>
        <w:t>Concordehouding</w:t>
      </w:r>
    </w:p>
    <w:p w:rsidR="0099610B" w:rsidRDefault="0099610B" w:rsidP="00F341C3">
      <w:pPr>
        <w:ind w:left="2124" w:hanging="2124"/>
        <w:rPr>
          <w:color w:val="000000"/>
          <w:szCs w:val="20"/>
        </w:rPr>
      </w:pPr>
    </w:p>
    <w:p w:rsidR="00AA4AD0" w:rsidRDefault="00AA4AD0" w:rsidP="00AA4AD0">
      <w:pPr>
        <w:rPr>
          <w:color w:val="000000"/>
          <w:szCs w:val="20"/>
        </w:rPr>
      </w:pPr>
    </w:p>
    <w:p w:rsidR="00AA4AD0" w:rsidRDefault="00AA4AD0" w:rsidP="00AA4AD0">
      <w:pPr>
        <w:rPr>
          <w:color w:val="000000"/>
          <w:szCs w:val="20"/>
        </w:rPr>
      </w:pPr>
    </w:p>
    <w:p w:rsidR="0099610B" w:rsidRPr="0099610B" w:rsidRDefault="0099610B" w:rsidP="0099610B">
      <w:pPr>
        <w:pStyle w:val="Lijstalinea"/>
        <w:numPr>
          <w:ilvl w:val="1"/>
          <w:numId w:val="8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– 11.45</w:t>
      </w:r>
      <w:r w:rsidR="00AA4AD0" w:rsidRPr="0099610B">
        <w:rPr>
          <w:color w:val="000000"/>
          <w:szCs w:val="20"/>
        </w:rPr>
        <w:t xml:space="preserve">  uur</w:t>
      </w:r>
      <w:r w:rsidR="00F341C3" w:rsidRPr="0099610B">
        <w:rPr>
          <w:color w:val="000000"/>
          <w:szCs w:val="20"/>
        </w:rPr>
        <w:tab/>
      </w:r>
      <w:r w:rsidRPr="0099610B">
        <w:rPr>
          <w:color w:val="000000"/>
          <w:szCs w:val="20"/>
        </w:rPr>
        <w:t>Borstvoeding en sporten: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Zure melk?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Stuwing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Kleding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Zweet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Afvallen</w:t>
      </w:r>
    </w:p>
    <w:p w:rsidR="0099610B" w:rsidRPr="0099610B" w:rsidRDefault="0099610B" w:rsidP="0099610B">
      <w:pPr>
        <w:pStyle w:val="Lijstalinea"/>
        <w:numPr>
          <w:ilvl w:val="0"/>
          <w:numId w:val="9"/>
        </w:numPr>
        <w:rPr>
          <w:color w:val="000000"/>
          <w:szCs w:val="20"/>
        </w:rPr>
      </w:pPr>
      <w:r w:rsidRPr="0099610B">
        <w:rPr>
          <w:color w:val="000000"/>
          <w:szCs w:val="20"/>
        </w:rPr>
        <w:t>O</w:t>
      </w:r>
      <w:r>
        <w:rPr>
          <w:color w:val="000000"/>
          <w:szCs w:val="20"/>
        </w:rPr>
        <w:t>pvang</w:t>
      </w:r>
    </w:p>
    <w:p w:rsidR="0099610B" w:rsidRDefault="0099610B" w:rsidP="0099610B">
      <w:pPr>
        <w:ind w:left="2124" w:hanging="2124"/>
        <w:rPr>
          <w:color w:val="000000"/>
          <w:szCs w:val="20"/>
        </w:rPr>
      </w:pPr>
    </w:p>
    <w:p w:rsidR="0099610B" w:rsidRPr="0099610B" w:rsidRDefault="0099610B" w:rsidP="0099610B">
      <w:pPr>
        <w:ind w:left="2124" w:hanging="2124"/>
        <w:rPr>
          <w:rFonts w:ascii="Times New Roman" w:eastAsia="Times New Roman" w:hAnsi="Times New Roman" w:cs="Times New Roman"/>
          <w:szCs w:val="20"/>
          <w:lang w:eastAsia="nl-NL"/>
        </w:rPr>
      </w:pPr>
      <w:r w:rsidRPr="0099610B">
        <w:rPr>
          <w:color w:val="000000"/>
          <w:szCs w:val="20"/>
        </w:rPr>
        <w:tab/>
      </w:r>
    </w:p>
    <w:p w:rsidR="0099610B" w:rsidRDefault="0099610B" w:rsidP="00F341C3">
      <w:pPr>
        <w:ind w:left="2124" w:hanging="2124"/>
        <w:rPr>
          <w:color w:val="000000"/>
          <w:szCs w:val="20"/>
        </w:rPr>
      </w:pPr>
    </w:p>
    <w:p w:rsidR="00AA4AD0" w:rsidRDefault="00AA4AD0" w:rsidP="00AA4AD0">
      <w:pPr>
        <w:rPr>
          <w:color w:val="000000"/>
          <w:szCs w:val="20"/>
        </w:rPr>
      </w:pPr>
    </w:p>
    <w:p w:rsidR="00F341C3" w:rsidRDefault="0099610B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11.45 – 12.00</w:t>
      </w:r>
      <w:r w:rsidR="00F341C3">
        <w:rPr>
          <w:color w:val="000000"/>
          <w:szCs w:val="20"/>
        </w:rPr>
        <w:t xml:space="preserve"> uur</w:t>
      </w:r>
      <w:r w:rsidR="00F341C3">
        <w:rPr>
          <w:color w:val="000000"/>
          <w:szCs w:val="20"/>
        </w:rPr>
        <w:tab/>
        <w:t xml:space="preserve">Casuïstiek. Met behulp van casussen  uit de praktijk, wordt in kleine groepje besproken wat de beste aanpak is </w:t>
      </w:r>
    </w:p>
    <w:sectPr w:rsidR="00F3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9E0"/>
    <w:multiLevelType w:val="hybridMultilevel"/>
    <w:tmpl w:val="A28A339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D1861AA"/>
    <w:multiLevelType w:val="hybridMultilevel"/>
    <w:tmpl w:val="2FD436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C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E37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EC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9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A2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7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57A66"/>
    <w:multiLevelType w:val="hybridMultilevel"/>
    <w:tmpl w:val="DCC2796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1FF42FD"/>
    <w:multiLevelType w:val="hybridMultilevel"/>
    <w:tmpl w:val="E6A271C8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A0D41D2"/>
    <w:multiLevelType w:val="hybridMultilevel"/>
    <w:tmpl w:val="B8B6CABC"/>
    <w:lvl w:ilvl="0" w:tplc="3238E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CC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E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E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9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A2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7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05DC6"/>
    <w:multiLevelType w:val="multilevel"/>
    <w:tmpl w:val="7ECE3F8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7462FF"/>
    <w:multiLevelType w:val="hybridMultilevel"/>
    <w:tmpl w:val="52ACFFB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B3728C8"/>
    <w:multiLevelType w:val="hybridMultilevel"/>
    <w:tmpl w:val="8A30EB8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0706"/>
    <w:multiLevelType w:val="hybridMultilevel"/>
    <w:tmpl w:val="65608A1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0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27AE4"/>
    <w:rsid w:val="00154633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2389E"/>
    <w:rsid w:val="00232638"/>
    <w:rsid w:val="002443D8"/>
    <w:rsid w:val="00244A59"/>
    <w:rsid w:val="00270F3C"/>
    <w:rsid w:val="00272835"/>
    <w:rsid w:val="002751D0"/>
    <w:rsid w:val="00277E69"/>
    <w:rsid w:val="002A355B"/>
    <w:rsid w:val="002D3C34"/>
    <w:rsid w:val="002E7FF1"/>
    <w:rsid w:val="002F7C19"/>
    <w:rsid w:val="003169B1"/>
    <w:rsid w:val="003355AC"/>
    <w:rsid w:val="0037308C"/>
    <w:rsid w:val="003733A8"/>
    <w:rsid w:val="0038639C"/>
    <w:rsid w:val="003A17DD"/>
    <w:rsid w:val="003A6604"/>
    <w:rsid w:val="003B19FE"/>
    <w:rsid w:val="003B1D49"/>
    <w:rsid w:val="003C7DFE"/>
    <w:rsid w:val="003D634E"/>
    <w:rsid w:val="003E136E"/>
    <w:rsid w:val="003E3846"/>
    <w:rsid w:val="004025EA"/>
    <w:rsid w:val="00402A77"/>
    <w:rsid w:val="00417DAF"/>
    <w:rsid w:val="0043538D"/>
    <w:rsid w:val="00440203"/>
    <w:rsid w:val="004A0BB4"/>
    <w:rsid w:val="004B1D2E"/>
    <w:rsid w:val="004D486D"/>
    <w:rsid w:val="004F7FC9"/>
    <w:rsid w:val="00510329"/>
    <w:rsid w:val="00514A5F"/>
    <w:rsid w:val="00514B83"/>
    <w:rsid w:val="00540ED6"/>
    <w:rsid w:val="00553BE4"/>
    <w:rsid w:val="00567E64"/>
    <w:rsid w:val="00582101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55A77"/>
    <w:rsid w:val="00661278"/>
    <w:rsid w:val="006770AA"/>
    <w:rsid w:val="00686056"/>
    <w:rsid w:val="006C4B9A"/>
    <w:rsid w:val="006F0A2D"/>
    <w:rsid w:val="006F2672"/>
    <w:rsid w:val="007116DB"/>
    <w:rsid w:val="00724FB7"/>
    <w:rsid w:val="007400E6"/>
    <w:rsid w:val="0074222B"/>
    <w:rsid w:val="007464C6"/>
    <w:rsid w:val="007465F9"/>
    <w:rsid w:val="00754ED9"/>
    <w:rsid w:val="00767ADE"/>
    <w:rsid w:val="007935A1"/>
    <w:rsid w:val="007A10A8"/>
    <w:rsid w:val="007C4C3F"/>
    <w:rsid w:val="007C5EB5"/>
    <w:rsid w:val="007F584F"/>
    <w:rsid w:val="00826BC8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11274"/>
    <w:rsid w:val="00941050"/>
    <w:rsid w:val="009939A0"/>
    <w:rsid w:val="0099610B"/>
    <w:rsid w:val="009B4F06"/>
    <w:rsid w:val="009B6A08"/>
    <w:rsid w:val="009C6820"/>
    <w:rsid w:val="009E63B2"/>
    <w:rsid w:val="00A05386"/>
    <w:rsid w:val="00A167C6"/>
    <w:rsid w:val="00A337D4"/>
    <w:rsid w:val="00A35C16"/>
    <w:rsid w:val="00A44263"/>
    <w:rsid w:val="00A51BF3"/>
    <w:rsid w:val="00A62749"/>
    <w:rsid w:val="00A909FB"/>
    <w:rsid w:val="00AA4AD0"/>
    <w:rsid w:val="00AF066A"/>
    <w:rsid w:val="00B06934"/>
    <w:rsid w:val="00B07454"/>
    <w:rsid w:val="00B35CED"/>
    <w:rsid w:val="00B377E6"/>
    <w:rsid w:val="00B42594"/>
    <w:rsid w:val="00B427DC"/>
    <w:rsid w:val="00B663A5"/>
    <w:rsid w:val="00BA5AAA"/>
    <w:rsid w:val="00BA64E3"/>
    <w:rsid w:val="00BB4015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417DD"/>
    <w:rsid w:val="00D4645A"/>
    <w:rsid w:val="00D46B21"/>
    <w:rsid w:val="00D54E20"/>
    <w:rsid w:val="00D554FF"/>
    <w:rsid w:val="00D55EAB"/>
    <w:rsid w:val="00D70D5A"/>
    <w:rsid w:val="00D730A1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63ECE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341C3"/>
    <w:rsid w:val="00F42B80"/>
    <w:rsid w:val="00F620D1"/>
    <w:rsid w:val="00F6314D"/>
    <w:rsid w:val="00F67A78"/>
    <w:rsid w:val="00F70F15"/>
    <w:rsid w:val="00F741AD"/>
    <w:rsid w:val="00F7653D"/>
    <w:rsid w:val="00F769E5"/>
    <w:rsid w:val="00FB16EF"/>
    <w:rsid w:val="00FC4E17"/>
    <w:rsid w:val="00FD2F7A"/>
    <w:rsid w:val="00FE1423"/>
    <w:rsid w:val="00FF0505"/>
    <w:rsid w:val="00FF2971"/>
    <w:rsid w:val="00FF447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610B"/>
    <w:pPr>
      <w:ind w:left="720"/>
    </w:pPr>
    <w:rPr>
      <w:rFonts w:ascii="Calibri" w:hAnsi="Calibri" w:cs="Times New Roman"/>
      <w:sz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610B"/>
    <w:pPr>
      <w:ind w:left="720"/>
    </w:pPr>
    <w:rPr>
      <w:rFonts w:ascii="Calibri" w:hAnsi="Calibri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ischramel</dc:creator>
  <cp:lastModifiedBy>ischramel</cp:lastModifiedBy>
  <cp:revision>2</cp:revision>
  <dcterms:created xsi:type="dcterms:W3CDTF">2018-08-13T13:45:00Z</dcterms:created>
  <dcterms:modified xsi:type="dcterms:W3CDTF">2018-08-13T13:45:00Z</dcterms:modified>
</cp:coreProperties>
</file>